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11A48" w14:textId="1A497B83" w:rsidR="00197B30" w:rsidRPr="00145BAA" w:rsidRDefault="00293CBD">
      <w:pPr>
        <w:rPr>
          <w:rFonts w:ascii="Comic Sans MS" w:hAnsi="Comic Sans MS"/>
        </w:rPr>
      </w:pPr>
    </w:p>
    <w:p w14:paraId="1EA2538E" w14:textId="77777777" w:rsidR="00C10CD7" w:rsidRPr="00145BAA" w:rsidRDefault="00C10CD7" w:rsidP="00C10CD7">
      <w:pPr>
        <w:pStyle w:val="Header"/>
        <w:jc w:val="center"/>
        <w:rPr>
          <w:rFonts w:ascii="Comic Sans MS" w:hAnsi="Comic Sans MS"/>
          <w:sz w:val="32"/>
          <w:szCs w:val="32"/>
        </w:rPr>
      </w:pPr>
      <w:r w:rsidRPr="00145BAA">
        <w:rPr>
          <w:rFonts w:ascii="Comic Sans MS" w:hAnsi="Comic Sans MS"/>
          <w:sz w:val="32"/>
          <w:szCs w:val="32"/>
        </w:rPr>
        <w:t>Important Contributions to Electricity</w:t>
      </w:r>
    </w:p>
    <w:p w14:paraId="714A50B5" w14:textId="50D8A948" w:rsidR="00145BAA" w:rsidRPr="00145BAA" w:rsidRDefault="00145BAA" w:rsidP="00145BAA">
      <w:pPr>
        <w:jc w:val="center"/>
        <w:rPr>
          <w:rFonts w:ascii="Comic Sans MS" w:hAnsi="Comic Sans MS"/>
        </w:rPr>
      </w:pPr>
      <w:r w:rsidRPr="00145BAA">
        <w:rPr>
          <w:rFonts w:ascii="Comic Sans MS" w:hAnsi="Comic Sans MS"/>
        </w:rPr>
        <w:t xml:space="preserve">Draw a line </w:t>
      </w:r>
      <w:r w:rsidR="00657E84">
        <w:rPr>
          <w:rFonts w:ascii="Comic Sans MS" w:hAnsi="Comic Sans MS"/>
        </w:rPr>
        <w:t>with a cool</w:t>
      </w:r>
      <w:r w:rsidRPr="00145BAA">
        <w:rPr>
          <w:rFonts w:ascii="Comic Sans MS" w:hAnsi="Comic Sans MS"/>
        </w:rPr>
        <w:t xml:space="preserve"> code connecting the important person to the</w:t>
      </w:r>
      <w:r>
        <w:rPr>
          <w:rFonts w:ascii="Comic Sans MS" w:hAnsi="Comic Sans MS"/>
        </w:rPr>
        <w:t xml:space="preserve"> picture that represents their</w:t>
      </w:r>
      <w:r w:rsidRPr="00145BAA">
        <w:rPr>
          <w:rFonts w:ascii="Comic Sans MS" w:hAnsi="Comic Sans MS"/>
        </w:rPr>
        <w:t xml:space="preserve"> discovery about electricity.</w:t>
      </w:r>
    </w:p>
    <w:p w14:paraId="44E9DFBA" w14:textId="215B4691" w:rsidR="00145BAA" w:rsidRPr="00145BAA" w:rsidRDefault="00145BAA" w:rsidP="00145BAA">
      <w:pPr>
        <w:jc w:val="center"/>
        <w:rPr>
          <w:rFonts w:ascii="Comic Sans MS" w:hAnsi="Comic Sans MS"/>
        </w:rPr>
      </w:pPr>
      <w:r w:rsidRPr="00145BAA">
        <w:rPr>
          <w:rFonts w:ascii="Comic Sans MS" w:hAnsi="Comic Sans MS"/>
        </w:rPr>
        <w:t>Use your Ozobot to read the line of code you created.</w:t>
      </w:r>
    </w:p>
    <w:p w14:paraId="69BCCA4E" w14:textId="45AEF52D" w:rsidR="00145BAA" w:rsidRPr="00145BAA" w:rsidRDefault="00145BAA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FA4F895" wp14:editId="69A53E75">
            <wp:simplePos x="0" y="0"/>
            <wp:positionH relativeFrom="column">
              <wp:posOffset>7628709</wp:posOffset>
            </wp:positionH>
            <wp:positionV relativeFrom="paragraph">
              <wp:posOffset>115201</wp:posOffset>
            </wp:positionV>
            <wp:extent cx="886460" cy="805218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9" t="65191" r="37645" b="17397"/>
                    <a:stretch/>
                  </pic:blipFill>
                  <pic:spPr bwMode="auto">
                    <a:xfrm>
                      <a:off x="0" y="0"/>
                      <a:ext cx="886460" cy="80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78B44" w14:textId="689703B2" w:rsidR="00145BAA" w:rsidRDefault="00145BAA">
      <w:pPr>
        <w:rPr>
          <w:rFonts w:ascii="Comic Sans MS" w:hAnsi="Comic Sans MS"/>
        </w:rPr>
      </w:pPr>
    </w:p>
    <w:p w14:paraId="6FBBB914" w14:textId="42C588E3" w:rsidR="00145BAA" w:rsidRDefault="00145BAA">
      <w:pPr>
        <w:rPr>
          <w:rFonts w:ascii="Comic Sans MS" w:hAnsi="Comic Sans MS"/>
          <w:noProof/>
        </w:rPr>
      </w:pPr>
    </w:p>
    <w:p w14:paraId="702F2293" w14:textId="279E0AC9" w:rsidR="00145BAA" w:rsidRDefault="00145BAA">
      <w:pPr>
        <w:rPr>
          <w:rFonts w:ascii="Comic Sans MS" w:hAnsi="Comic Sans MS"/>
        </w:rPr>
      </w:pPr>
    </w:p>
    <w:p w14:paraId="2646CEC7" w14:textId="75108846" w:rsidR="00145BAA" w:rsidRDefault="00145BAA" w:rsidP="00145BAA">
      <w:pPr>
        <w:rPr>
          <w:noProof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7C8C2BBB" wp14:editId="7047345A">
            <wp:simplePos x="0" y="0"/>
            <wp:positionH relativeFrom="column">
              <wp:posOffset>7566660</wp:posOffset>
            </wp:positionH>
            <wp:positionV relativeFrom="paragraph">
              <wp:posOffset>247621</wp:posOffset>
            </wp:positionV>
            <wp:extent cx="1176737" cy="1494913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rcRect r="3927" b="8121"/>
                    <a:stretch/>
                  </pic:blipFill>
                  <pic:spPr bwMode="auto">
                    <a:xfrm>
                      <a:off x="0" y="0"/>
                      <a:ext cx="1176737" cy="1494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5BAA">
        <w:rPr>
          <w:rFonts w:ascii="Comic Sans MS" w:hAnsi="Comic Sans MS"/>
        </w:rPr>
        <w:t xml:space="preserve">Thomas </w:t>
      </w:r>
      <w:r>
        <w:rPr>
          <w:rFonts w:ascii="Comic Sans MS" w:hAnsi="Comic Sans MS"/>
        </w:rPr>
        <w:t>Edison</w:t>
      </w:r>
      <w:r w:rsidRPr="00145BAA">
        <w:rPr>
          <w:noProof/>
        </w:rPr>
        <w:t xml:space="preserve"> </w:t>
      </w:r>
    </w:p>
    <w:p w14:paraId="10140FE8" w14:textId="14AC7BA1" w:rsidR="00145BAA" w:rsidRPr="00145BAA" w:rsidRDefault="00145BAA">
      <w:pPr>
        <w:rPr>
          <w:rFonts w:ascii="Comic Sans MS" w:hAnsi="Comic Sans MS"/>
        </w:rPr>
      </w:pPr>
    </w:p>
    <w:p w14:paraId="65BECE9D" w14:textId="368AB301" w:rsidR="00145BAA" w:rsidRPr="00145BAA" w:rsidRDefault="00145BAA">
      <w:pPr>
        <w:rPr>
          <w:rFonts w:ascii="Comic Sans MS" w:hAnsi="Comic Sans MS"/>
        </w:rPr>
      </w:pPr>
    </w:p>
    <w:p w14:paraId="1E9407E0" w14:textId="1031BD19" w:rsidR="00145BAA" w:rsidRPr="00145BAA" w:rsidRDefault="00145BAA">
      <w:pPr>
        <w:rPr>
          <w:rFonts w:ascii="Comic Sans MS" w:hAnsi="Comic Sans MS"/>
        </w:rPr>
      </w:pPr>
    </w:p>
    <w:p w14:paraId="5DDD4B57" w14:textId="03A299B7" w:rsidR="00145BAA" w:rsidRPr="00145BAA" w:rsidRDefault="00145BAA" w:rsidP="00145BAA">
      <w:pPr>
        <w:rPr>
          <w:rFonts w:ascii="Comic Sans MS" w:hAnsi="Comic Sans MS"/>
        </w:rPr>
      </w:pPr>
      <w:r w:rsidRPr="00145BAA">
        <w:rPr>
          <w:rFonts w:ascii="Comic Sans MS" w:hAnsi="Comic Sans MS"/>
        </w:rPr>
        <w:t>Michael Faraday</w:t>
      </w:r>
    </w:p>
    <w:p w14:paraId="468769FD" w14:textId="076077B8" w:rsidR="00145BAA" w:rsidRDefault="00145BAA">
      <w:pPr>
        <w:rPr>
          <w:rFonts w:ascii="Comic Sans MS" w:hAnsi="Comic Sans MS"/>
        </w:rPr>
      </w:pPr>
    </w:p>
    <w:p w14:paraId="51F8109F" w14:textId="05BCB660" w:rsidR="00145BAA" w:rsidRPr="00145BAA" w:rsidRDefault="00145BAA">
      <w:pPr>
        <w:rPr>
          <w:rFonts w:ascii="Comic Sans MS" w:hAnsi="Comic Sans MS"/>
        </w:rPr>
      </w:pPr>
    </w:p>
    <w:p w14:paraId="3603D82E" w14:textId="33AD2C42" w:rsidR="00145BAA" w:rsidRPr="00145BAA" w:rsidRDefault="00145BA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43E1FB" wp14:editId="70FEDDC1">
                <wp:simplePos x="0" y="0"/>
                <wp:positionH relativeFrom="column">
                  <wp:posOffset>7559495</wp:posOffset>
                </wp:positionH>
                <wp:positionV relativeFrom="paragraph">
                  <wp:posOffset>138317</wp:posOffset>
                </wp:positionV>
                <wp:extent cx="1253338" cy="1455875"/>
                <wp:effectExtent l="0" t="0" r="444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3338" cy="1455875"/>
                          <a:chOff x="0" y="0"/>
                          <a:chExt cx="3409950" cy="3571994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322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3228459"/>
                            <a:ext cx="340995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8D21FE" w14:textId="4A6207A0" w:rsidR="00145BAA" w:rsidRPr="00145BAA" w:rsidRDefault="00293CBD" w:rsidP="00145BA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145BAA" w:rsidRPr="00145BA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45BAA" w:rsidRPr="00145B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145BAA" w:rsidRPr="00145BA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3E1FB" id="Group 7" o:spid="_x0000_s1026" style="position:absolute;margin-left:595.25pt;margin-top:10.9pt;width:98.7pt;height:114.65pt;z-index:251660288" coordsize="34099,35719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34099;height:3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32284;width:3409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5A8D21FE" w14:textId="4A6207A0" w:rsidR="00145BAA" w:rsidRPr="00145BAA" w:rsidRDefault="00145BAA" w:rsidP="00145BA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Pr="00145BA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145B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Pr="00145BAA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46D652B4" w14:textId="15828E30" w:rsidR="00145BAA" w:rsidRPr="00145BAA" w:rsidRDefault="00145BAA" w:rsidP="00145BAA">
      <w:pPr>
        <w:rPr>
          <w:rFonts w:ascii="Comic Sans MS" w:hAnsi="Comic Sans MS"/>
        </w:rPr>
      </w:pPr>
      <w:r w:rsidRPr="00145BAA">
        <w:rPr>
          <w:rFonts w:ascii="Comic Sans MS" w:hAnsi="Comic Sans MS"/>
        </w:rPr>
        <w:t>Benjamin Franklin</w:t>
      </w:r>
    </w:p>
    <w:p w14:paraId="04633AB9" w14:textId="6DD07550" w:rsidR="00145BAA" w:rsidRPr="00145BAA" w:rsidRDefault="00145BAA">
      <w:pPr>
        <w:rPr>
          <w:rFonts w:ascii="Comic Sans MS" w:hAnsi="Comic Sans MS"/>
        </w:rPr>
      </w:pPr>
    </w:p>
    <w:p w14:paraId="71318169" w14:textId="133E8305" w:rsidR="00145BAA" w:rsidRPr="00145BAA" w:rsidRDefault="00145BAA">
      <w:pPr>
        <w:rPr>
          <w:rFonts w:ascii="Comic Sans MS" w:hAnsi="Comic Sans MS"/>
        </w:rPr>
      </w:pPr>
    </w:p>
    <w:p w14:paraId="45FFCFCE" w14:textId="562DF0BF" w:rsidR="00145BAA" w:rsidRPr="000A0916" w:rsidRDefault="00145BAA" w:rsidP="000A0916">
      <w:pPr>
        <w:pStyle w:val="Header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</w:rPr>
        <w:lastRenderedPageBreak/>
        <w:t xml:space="preserve">  </w:t>
      </w:r>
      <w:r w:rsidR="000A0916" w:rsidRPr="00145BAA">
        <w:rPr>
          <w:rFonts w:ascii="Comic Sans MS" w:hAnsi="Comic Sans MS"/>
          <w:sz w:val="32"/>
          <w:szCs w:val="32"/>
        </w:rPr>
        <w:t>Important Contributions to Electricity</w:t>
      </w:r>
      <w:bookmarkStart w:id="0" w:name="_GoBack"/>
      <w:bookmarkEnd w:id="0"/>
    </w:p>
    <w:p w14:paraId="0A7647FF" w14:textId="41869144" w:rsidR="00AB4C7C" w:rsidRDefault="00C156F1" w:rsidP="009C58D0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Circle the correct </w:t>
      </w:r>
      <w:r w:rsidR="00657E84">
        <w:rPr>
          <w:rFonts w:ascii="Comic Sans MS" w:hAnsi="Comic Sans MS"/>
        </w:rPr>
        <w:t xml:space="preserve">person that is described by the statement. </w:t>
      </w:r>
      <w:r w:rsidR="00AB4C7C">
        <w:rPr>
          <w:rFonts w:ascii="Comic Sans MS" w:hAnsi="Comic Sans MS"/>
        </w:rPr>
        <w:t>Enter the</w:t>
      </w:r>
      <w:r w:rsidR="009C58D0">
        <w:rPr>
          <w:rFonts w:ascii="Comic Sans MS" w:hAnsi="Comic Sans MS"/>
        </w:rPr>
        <w:t xml:space="preserve"> Ozo</w:t>
      </w:r>
      <w:r w:rsidR="00AB4C7C">
        <w:rPr>
          <w:rFonts w:ascii="Comic Sans MS" w:hAnsi="Comic Sans MS"/>
        </w:rPr>
        <w:t xml:space="preserve"> code that will take the robot to the </w:t>
      </w:r>
      <w:r w:rsidR="009C58D0">
        <w:rPr>
          <w:rFonts w:ascii="Comic Sans MS" w:hAnsi="Comic Sans MS"/>
        </w:rPr>
        <w:t>correct answer to each question.</w:t>
      </w:r>
    </w:p>
    <w:p w14:paraId="06151A24" w14:textId="69FEBDF5" w:rsidR="009C58D0" w:rsidRDefault="009C58D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C5FF74" wp14:editId="10698EC5">
                <wp:simplePos x="0" y="0"/>
                <wp:positionH relativeFrom="column">
                  <wp:posOffset>7014166</wp:posOffset>
                </wp:positionH>
                <wp:positionV relativeFrom="paragraph">
                  <wp:posOffset>179837</wp:posOffset>
                </wp:positionV>
                <wp:extent cx="2112580" cy="1765738"/>
                <wp:effectExtent l="0" t="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580" cy="1765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24CE6" w14:textId="364A7CFA" w:rsidR="009C58D0" w:rsidRPr="009C58D0" w:rsidRDefault="009C58D0" w:rsidP="009C58D0">
                            <w:pPr>
                              <w:spacing w:line="60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C58D0">
                              <w:rPr>
                                <w:sz w:val="24"/>
                                <w:szCs w:val="24"/>
                              </w:rPr>
                              <w:t>Thomas Edison</w:t>
                            </w:r>
                          </w:p>
                          <w:p w14:paraId="62A95B9C" w14:textId="62462BE8" w:rsidR="009C58D0" w:rsidRPr="009C58D0" w:rsidRDefault="009C58D0" w:rsidP="009C58D0">
                            <w:pPr>
                              <w:spacing w:line="60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C58D0">
                              <w:rPr>
                                <w:sz w:val="24"/>
                                <w:szCs w:val="24"/>
                              </w:rPr>
                              <w:t>Michael Faraday</w:t>
                            </w:r>
                          </w:p>
                          <w:p w14:paraId="390F4909" w14:textId="454A7DAE" w:rsidR="009C58D0" w:rsidRPr="009C58D0" w:rsidRDefault="009C58D0" w:rsidP="009C58D0">
                            <w:pPr>
                              <w:spacing w:line="60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C58D0">
                              <w:rPr>
                                <w:sz w:val="24"/>
                                <w:szCs w:val="24"/>
                              </w:rPr>
                              <w:t>Benjamin Franklin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5FF74" id="Text Box 22" o:spid="_x0000_s1029" type="#_x0000_t202" style="position:absolute;margin-left:552.3pt;margin-top:14.15pt;width:166.35pt;height:13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" filled="f" stroked="f" strokeweight=".5pt">
                <v:textbox>
                  <w:txbxContent>
                    <w:p w14:paraId="62024CE6" w14:textId="364A7CFA" w:rsidR="009C58D0" w:rsidRPr="009C58D0" w:rsidRDefault="009C58D0" w:rsidP="009C58D0">
                      <w:pPr>
                        <w:spacing w:line="60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C58D0">
                        <w:rPr>
                          <w:sz w:val="24"/>
                          <w:szCs w:val="24"/>
                        </w:rPr>
                        <w:t>Thomas Edison</w:t>
                      </w:r>
                    </w:p>
                    <w:p w14:paraId="62A95B9C" w14:textId="62462BE8" w:rsidR="009C58D0" w:rsidRPr="009C58D0" w:rsidRDefault="009C58D0" w:rsidP="009C58D0">
                      <w:pPr>
                        <w:spacing w:line="60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C58D0">
                        <w:rPr>
                          <w:sz w:val="24"/>
                          <w:szCs w:val="24"/>
                        </w:rPr>
                        <w:t>Michael Faraday</w:t>
                      </w:r>
                    </w:p>
                    <w:p w14:paraId="390F4909" w14:textId="454A7DAE" w:rsidR="009C58D0" w:rsidRPr="009C58D0" w:rsidRDefault="009C58D0" w:rsidP="009C58D0">
                      <w:pPr>
                        <w:spacing w:line="60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C58D0">
                        <w:rPr>
                          <w:sz w:val="24"/>
                          <w:szCs w:val="24"/>
                        </w:rPr>
                        <w:t>Benjamin Franklin</w:t>
                      </w:r>
                    </w:p>
                  </w:txbxContent>
                </v:textbox>
              </v:shape>
            </w:pict>
          </mc:Fallback>
        </mc:AlternateContent>
      </w:r>
    </w:p>
    <w:p w14:paraId="55127BE9" w14:textId="67B370E4" w:rsidR="009C58D0" w:rsidRDefault="009C58D0">
      <w:pPr>
        <w:rPr>
          <w:rFonts w:ascii="Comic Sans MS" w:hAnsi="Comic Sans MS"/>
        </w:rPr>
      </w:pPr>
    </w:p>
    <w:p w14:paraId="61C032FB" w14:textId="77777777" w:rsidR="009C58D0" w:rsidRDefault="009C58D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This inventor would be the </w:t>
      </w:r>
    </w:p>
    <w:p w14:paraId="438688AF" w14:textId="5F7B8201" w:rsidR="009C58D0" w:rsidRDefault="009C58D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main person in the nonfiction book named </w:t>
      </w:r>
    </w:p>
    <w:p w14:paraId="27E0C895" w14:textId="4D28036C" w:rsidR="009C58D0" w:rsidRDefault="009C58D0">
      <w:pPr>
        <w:rPr>
          <w:rFonts w:ascii="Comic Sans MS" w:hAnsi="Comic Sans MS"/>
          <w:i/>
          <w:iCs/>
        </w:rPr>
      </w:pPr>
      <w:r w:rsidRPr="009C58D0">
        <w:rPr>
          <w:rFonts w:ascii="Comic Sans MS" w:hAnsi="Comic Sans MS"/>
          <w:i/>
          <w:iCs/>
        </w:rPr>
        <w:t>An Introduction to Light and Light Bulb</w:t>
      </w:r>
    </w:p>
    <w:p w14:paraId="13181F07" w14:textId="77777777" w:rsidR="00657E84" w:rsidRDefault="00657E84">
      <w:pPr>
        <w:rPr>
          <w:rFonts w:ascii="Comic Sans MS" w:hAnsi="Comic Sans MS"/>
        </w:rPr>
      </w:pPr>
    </w:p>
    <w:p w14:paraId="11356532" w14:textId="2386FB5C" w:rsidR="009C58D0" w:rsidRDefault="009C58D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01A398" wp14:editId="1200856E">
                <wp:simplePos x="0" y="0"/>
                <wp:positionH relativeFrom="column">
                  <wp:posOffset>6936827</wp:posOffset>
                </wp:positionH>
                <wp:positionV relativeFrom="paragraph">
                  <wp:posOffset>277123</wp:posOffset>
                </wp:positionV>
                <wp:extent cx="2112580" cy="1765738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580" cy="1765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BF39A" w14:textId="77777777" w:rsidR="009C58D0" w:rsidRPr="009C58D0" w:rsidRDefault="009C58D0" w:rsidP="009C58D0">
                            <w:pPr>
                              <w:spacing w:line="60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C58D0">
                              <w:rPr>
                                <w:sz w:val="24"/>
                                <w:szCs w:val="24"/>
                              </w:rPr>
                              <w:t>Thomas Edison</w:t>
                            </w:r>
                          </w:p>
                          <w:p w14:paraId="40FD39CE" w14:textId="77777777" w:rsidR="009C58D0" w:rsidRPr="009C58D0" w:rsidRDefault="009C58D0" w:rsidP="009C58D0">
                            <w:pPr>
                              <w:spacing w:line="60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C58D0">
                              <w:rPr>
                                <w:sz w:val="24"/>
                                <w:szCs w:val="24"/>
                              </w:rPr>
                              <w:t>Michael Faraday</w:t>
                            </w:r>
                          </w:p>
                          <w:p w14:paraId="4D9F6C07" w14:textId="77777777" w:rsidR="009C58D0" w:rsidRPr="009C58D0" w:rsidRDefault="009C58D0" w:rsidP="009C58D0">
                            <w:pPr>
                              <w:spacing w:line="60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C58D0">
                              <w:rPr>
                                <w:sz w:val="24"/>
                                <w:szCs w:val="24"/>
                              </w:rPr>
                              <w:t>Benjamin Franklin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1A398" id="Text Box 23" o:spid="_x0000_s1030" type="#_x0000_t202" style="position:absolute;margin-left:546.2pt;margin-top:21.8pt;width:166.35pt;height:13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" filled="f" stroked="f" strokeweight=".5pt">
                <v:textbox>
                  <w:txbxContent>
                    <w:p w14:paraId="323BF39A" w14:textId="77777777" w:rsidR="009C58D0" w:rsidRPr="009C58D0" w:rsidRDefault="009C58D0" w:rsidP="009C58D0">
                      <w:pPr>
                        <w:spacing w:line="60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C58D0">
                        <w:rPr>
                          <w:sz w:val="24"/>
                          <w:szCs w:val="24"/>
                        </w:rPr>
                        <w:t>Thomas Edison</w:t>
                      </w:r>
                    </w:p>
                    <w:p w14:paraId="40FD39CE" w14:textId="77777777" w:rsidR="009C58D0" w:rsidRPr="009C58D0" w:rsidRDefault="009C58D0" w:rsidP="009C58D0">
                      <w:pPr>
                        <w:spacing w:line="60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C58D0">
                        <w:rPr>
                          <w:sz w:val="24"/>
                          <w:szCs w:val="24"/>
                        </w:rPr>
                        <w:t>Michael Faraday</w:t>
                      </w:r>
                    </w:p>
                    <w:p w14:paraId="4D9F6C07" w14:textId="77777777" w:rsidR="009C58D0" w:rsidRPr="009C58D0" w:rsidRDefault="009C58D0" w:rsidP="009C58D0">
                      <w:pPr>
                        <w:spacing w:line="60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C58D0">
                        <w:rPr>
                          <w:sz w:val="24"/>
                          <w:szCs w:val="24"/>
                        </w:rPr>
                        <w:t>Benjamin Franklin</w:t>
                      </w:r>
                    </w:p>
                  </w:txbxContent>
                </v:textbox>
              </v:shape>
            </w:pict>
          </mc:Fallback>
        </mc:AlternateContent>
      </w:r>
    </w:p>
    <w:p w14:paraId="3BA00F58" w14:textId="51AA6643" w:rsidR="009C58D0" w:rsidRDefault="009C58D0">
      <w:pPr>
        <w:rPr>
          <w:rFonts w:ascii="Comic Sans MS" w:hAnsi="Comic Sans MS"/>
        </w:rPr>
      </w:pPr>
    </w:p>
    <w:p w14:paraId="7C6B51BD" w14:textId="247F65C0" w:rsidR="009C58D0" w:rsidRDefault="009C58D0">
      <w:pPr>
        <w:rPr>
          <w:rFonts w:ascii="Comic Sans MS" w:hAnsi="Comic Sans MS"/>
        </w:rPr>
      </w:pPr>
    </w:p>
    <w:p w14:paraId="77635C79" w14:textId="1A4C5A6E" w:rsidR="009C58D0" w:rsidRDefault="009C58D0">
      <w:pPr>
        <w:rPr>
          <w:rFonts w:ascii="Comic Sans MS" w:hAnsi="Comic Sans MS"/>
        </w:rPr>
      </w:pPr>
      <w:r>
        <w:rPr>
          <w:rFonts w:ascii="Comic Sans MS" w:hAnsi="Comic Sans MS"/>
        </w:rPr>
        <w:t>This inventor showed how electric current</w:t>
      </w:r>
    </w:p>
    <w:p w14:paraId="2733CE34" w14:textId="6DEA366D" w:rsidR="009C58D0" w:rsidRDefault="009C58D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in wires produce a magnetic field.</w:t>
      </w:r>
    </w:p>
    <w:p w14:paraId="51BA7DD3" w14:textId="7277214C" w:rsidR="009C58D0" w:rsidRDefault="009C58D0">
      <w:pPr>
        <w:rPr>
          <w:rFonts w:ascii="Comic Sans MS" w:hAnsi="Comic Sans MS"/>
        </w:rPr>
      </w:pPr>
    </w:p>
    <w:p w14:paraId="1FAF1FC0" w14:textId="1E22F395" w:rsidR="009C58D0" w:rsidRDefault="009C58D0">
      <w:pPr>
        <w:rPr>
          <w:rFonts w:ascii="Comic Sans MS" w:hAnsi="Comic Sans MS"/>
        </w:rPr>
      </w:pPr>
    </w:p>
    <w:p w14:paraId="705E821F" w14:textId="0C65AC20" w:rsidR="009C58D0" w:rsidRDefault="009C58D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80BAB1" wp14:editId="7F24C5D8">
                <wp:simplePos x="0" y="0"/>
                <wp:positionH relativeFrom="column">
                  <wp:posOffset>6931025</wp:posOffset>
                </wp:positionH>
                <wp:positionV relativeFrom="paragraph">
                  <wp:posOffset>31750</wp:posOffset>
                </wp:positionV>
                <wp:extent cx="2112580" cy="1765738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580" cy="1765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859DA" w14:textId="77777777" w:rsidR="009C58D0" w:rsidRPr="009C58D0" w:rsidRDefault="009C58D0" w:rsidP="009C58D0">
                            <w:pPr>
                              <w:spacing w:line="60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C58D0">
                              <w:rPr>
                                <w:sz w:val="24"/>
                                <w:szCs w:val="24"/>
                              </w:rPr>
                              <w:t>Thomas Edison</w:t>
                            </w:r>
                          </w:p>
                          <w:p w14:paraId="252BE31A" w14:textId="77777777" w:rsidR="009C58D0" w:rsidRPr="009C58D0" w:rsidRDefault="009C58D0" w:rsidP="009C58D0">
                            <w:pPr>
                              <w:spacing w:line="60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C58D0">
                              <w:rPr>
                                <w:sz w:val="24"/>
                                <w:szCs w:val="24"/>
                              </w:rPr>
                              <w:t>Michael Faraday</w:t>
                            </w:r>
                          </w:p>
                          <w:p w14:paraId="1FB42D4C" w14:textId="77777777" w:rsidR="009C58D0" w:rsidRPr="009C58D0" w:rsidRDefault="009C58D0" w:rsidP="009C58D0">
                            <w:pPr>
                              <w:spacing w:line="60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C58D0">
                              <w:rPr>
                                <w:sz w:val="24"/>
                                <w:szCs w:val="24"/>
                              </w:rPr>
                              <w:t>Benjamin Franklin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BAB1" id="Text Box 24" o:spid="_x0000_s1031" type="#_x0000_t202" style="position:absolute;margin-left:545.75pt;margin-top:2.5pt;width:166.35pt;height:13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" filled="f" stroked="f" strokeweight=".5pt">
                <v:textbox>
                  <w:txbxContent>
                    <w:p w14:paraId="54C859DA" w14:textId="77777777" w:rsidR="009C58D0" w:rsidRPr="009C58D0" w:rsidRDefault="009C58D0" w:rsidP="009C58D0">
                      <w:pPr>
                        <w:spacing w:line="60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C58D0">
                        <w:rPr>
                          <w:sz w:val="24"/>
                          <w:szCs w:val="24"/>
                        </w:rPr>
                        <w:t>Thomas Edison</w:t>
                      </w:r>
                    </w:p>
                    <w:p w14:paraId="252BE31A" w14:textId="77777777" w:rsidR="009C58D0" w:rsidRPr="009C58D0" w:rsidRDefault="009C58D0" w:rsidP="009C58D0">
                      <w:pPr>
                        <w:spacing w:line="60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C58D0">
                        <w:rPr>
                          <w:sz w:val="24"/>
                          <w:szCs w:val="24"/>
                        </w:rPr>
                        <w:t>Michael Faraday</w:t>
                      </w:r>
                    </w:p>
                    <w:p w14:paraId="1FB42D4C" w14:textId="77777777" w:rsidR="009C58D0" w:rsidRPr="009C58D0" w:rsidRDefault="009C58D0" w:rsidP="009C58D0">
                      <w:pPr>
                        <w:spacing w:line="60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C58D0">
                        <w:rPr>
                          <w:sz w:val="24"/>
                          <w:szCs w:val="24"/>
                        </w:rPr>
                        <w:t>Benjamin Franklin</w:t>
                      </w:r>
                    </w:p>
                  </w:txbxContent>
                </v:textbox>
              </v:shape>
            </w:pict>
          </mc:Fallback>
        </mc:AlternateContent>
      </w:r>
    </w:p>
    <w:p w14:paraId="0CC94ED7" w14:textId="77777777" w:rsidR="009C58D0" w:rsidRDefault="009C58D0">
      <w:pPr>
        <w:rPr>
          <w:rFonts w:ascii="Comic Sans MS" w:hAnsi="Comic Sans MS"/>
        </w:rPr>
      </w:pPr>
    </w:p>
    <w:p w14:paraId="4DCB4A55" w14:textId="77777777" w:rsidR="009C58D0" w:rsidRDefault="009C58D0">
      <w:pPr>
        <w:rPr>
          <w:rFonts w:ascii="Comic Sans MS" w:hAnsi="Comic Sans MS"/>
        </w:rPr>
      </w:pPr>
      <w:r>
        <w:rPr>
          <w:rFonts w:ascii="Comic Sans MS" w:hAnsi="Comic Sans MS"/>
        </w:rPr>
        <w:t>This inventor used a lightening rode to show</w:t>
      </w:r>
    </w:p>
    <w:p w14:paraId="23E2BB32" w14:textId="77777777" w:rsidR="000A0916" w:rsidRDefault="009C58D0" w:rsidP="000A0916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</w:rPr>
        <w:lastRenderedPageBreak/>
        <w:t xml:space="preserve"> </w:t>
      </w:r>
      <w:r w:rsidR="000A0916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42AB580" wp14:editId="0581DBA0">
            <wp:simplePos x="0" y="0"/>
            <wp:positionH relativeFrom="column">
              <wp:posOffset>5772150</wp:posOffset>
            </wp:positionH>
            <wp:positionV relativeFrom="paragraph">
              <wp:posOffset>-123149</wp:posOffset>
            </wp:positionV>
            <wp:extent cx="695325" cy="13906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r-35424_960_72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53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916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1D340B8" wp14:editId="0066CA82">
            <wp:simplePos x="0" y="0"/>
            <wp:positionH relativeFrom="column">
              <wp:posOffset>1514583</wp:posOffset>
            </wp:positionH>
            <wp:positionV relativeFrom="paragraph">
              <wp:posOffset>-201328</wp:posOffset>
            </wp:positionV>
            <wp:extent cx="1038225" cy="1388255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38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42BCE" w14:textId="77777777" w:rsidR="000A0916" w:rsidRDefault="000A0916" w:rsidP="000A0916">
      <w:pPr>
        <w:jc w:val="center"/>
        <w:rPr>
          <w:rFonts w:ascii="Comic Sans MS" w:hAnsi="Comic Sans MS"/>
          <w:sz w:val="32"/>
          <w:szCs w:val="32"/>
        </w:rPr>
      </w:pPr>
      <w:r w:rsidRPr="009D04B5">
        <w:rPr>
          <w:rFonts w:ascii="Comic Sans MS" w:hAnsi="Comic Sans MS"/>
          <w:sz w:val="32"/>
          <w:szCs w:val="32"/>
        </w:rPr>
        <w:t xml:space="preserve">Electromagnets &amp; Magnetism </w:t>
      </w:r>
    </w:p>
    <w:p w14:paraId="088151FC" w14:textId="77777777" w:rsidR="000A0916" w:rsidRDefault="000A0916" w:rsidP="000A0916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</w:t>
      </w:r>
    </w:p>
    <w:p w14:paraId="6432E359" w14:textId="77777777" w:rsidR="000A0916" w:rsidRPr="009D04B5" w:rsidRDefault="000A0916" w:rsidP="000A0916">
      <w:pPr>
        <w:jc w:val="center"/>
        <w:rPr>
          <w:rFonts w:ascii="Comic Sans MS" w:hAnsi="Comic Sans MS"/>
          <w:sz w:val="32"/>
          <w:szCs w:val="32"/>
        </w:rPr>
      </w:pPr>
    </w:p>
    <w:p w14:paraId="0F48AD05" w14:textId="77777777" w:rsidR="000A0916" w:rsidRDefault="000A0916" w:rsidP="000A0916">
      <w:pPr>
        <w:rPr>
          <w:rFonts w:ascii="Comic Sans MS" w:hAnsi="Comic Sans MS"/>
        </w:rPr>
      </w:pPr>
      <w:r w:rsidRPr="009D04B5">
        <w:rPr>
          <w:rFonts w:ascii="Comic Sans MS" w:hAnsi="Comic Sans MS"/>
        </w:rPr>
        <w:t>When an electric current passes through a wire curled around an iron core this creates a</w:t>
      </w:r>
      <w:r>
        <w:rPr>
          <w:rFonts w:ascii="Comic Sans MS" w:hAnsi="Comic Sans MS"/>
        </w:rPr>
        <w:t xml:space="preserve">/an </w:t>
      </w:r>
      <w:r w:rsidRPr="009D04B5">
        <w:rPr>
          <w:rFonts w:ascii="Comic Sans MS" w:hAnsi="Comic Sans MS"/>
        </w:rPr>
        <w:t xml:space="preserve"> _____________________.</w:t>
      </w:r>
    </w:p>
    <w:p w14:paraId="72224A91" w14:textId="77777777" w:rsidR="000A0916" w:rsidRDefault="000A0916" w:rsidP="000A0916">
      <w:pPr>
        <w:jc w:val="center"/>
        <w:rPr>
          <w:rFonts w:ascii="Comic Sans MS" w:hAnsi="Comic Sans MS"/>
        </w:rPr>
      </w:pPr>
    </w:p>
    <w:p w14:paraId="28938DE5" w14:textId="77777777" w:rsidR="000A0916" w:rsidRPr="009D04B5" w:rsidRDefault="000A0916" w:rsidP="000A0916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Experiment!!</w:t>
      </w:r>
    </w:p>
    <w:p w14:paraId="3FB74F5A" w14:textId="77777777" w:rsidR="000A0916" w:rsidRDefault="000A0916" w:rsidP="000A0916">
      <w:pPr>
        <w:rPr>
          <w:rFonts w:ascii="Comic Sans MS" w:hAnsi="Comic Sans MS"/>
        </w:rPr>
      </w:pPr>
      <w:r w:rsidRPr="009D04B5">
        <w:rPr>
          <w:rFonts w:ascii="Comic Sans MS" w:hAnsi="Comic Sans MS"/>
        </w:rPr>
        <w:t xml:space="preserve">What do you observe about how tightly the wire is coiled around the nail? Is it coiled a few times or many? Do you think this makes the strength of the electromagnets greater or weaker? </w:t>
      </w:r>
    </w:p>
    <w:p w14:paraId="766BFC45" w14:textId="77777777" w:rsidR="000A0916" w:rsidRDefault="000A0916" w:rsidP="000A0916">
      <w:pPr>
        <w:rPr>
          <w:rFonts w:ascii="Comic Sans MS" w:hAnsi="Comic Sans MS"/>
        </w:rPr>
      </w:pPr>
    </w:p>
    <w:p w14:paraId="27B9D555" w14:textId="77777777" w:rsidR="000A0916" w:rsidRDefault="000A0916" w:rsidP="000A0916">
      <w:pPr>
        <w:rPr>
          <w:rFonts w:ascii="Comic Sans MS" w:hAnsi="Comic Sans MS"/>
        </w:rPr>
      </w:pPr>
    </w:p>
    <w:p w14:paraId="1F39F7DF" w14:textId="77777777" w:rsidR="000A0916" w:rsidRPr="009D04B5" w:rsidRDefault="000A0916" w:rsidP="000A0916">
      <w:pPr>
        <w:rPr>
          <w:rFonts w:ascii="Comic Sans MS" w:hAnsi="Comic Sans MS"/>
        </w:rPr>
      </w:pPr>
      <w:r w:rsidRPr="009D04B5">
        <w:rPr>
          <w:rFonts w:ascii="Comic Sans MS" w:hAnsi="Comic Sans MS"/>
        </w:rPr>
        <w:t xml:space="preserve">Where </w:t>
      </w:r>
      <w:r>
        <w:rPr>
          <w:rFonts w:ascii="Comic Sans MS" w:hAnsi="Comic Sans MS"/>
        </w:rPr>
        <w:t>is</w:t>
      </w:r>
      <w:r w:rsidRPr="009D04B5">
        <w:rPr>
          <w:rFonts w:ascii="Comic Sans MS" w:hAnsi="Comic Sans MS"/>
        </w:rPr>
        <w:t xml:space="preserve"> the magnetic field the strongest/greatest? Was it in the middle of the iron rod, at one end or the other, at both ends?</w:t>
      </w:r>
    </w:p>
    <w:p w14:paraId="0DE6DF43" w14:textId="77777777" w:rsidR="000A0916" w:rsidRDefault="000A0916" w:rsidP="000A0916">
      <w:pPr>
        <w:rPr>
          <w:rFonts w:ascii="Comic Sans MS" w:hAnsi="Comic Sans MS"/>
        </w:rPr>
      </w:pPr>
    </w:p>
    <w:p w14:paraId="6D0FB81F" w14:textId="77777777" w:rsidR="000A0916" w:rsidRPr="009D04B5" w:rsidRDefault="000A0916" w:rsidP="000A0916">
      <w:pPr>
        <w:rPr>
          <w:rFonts w:ascii="Comic Sans MS" w:hAnsi="Comic Sans MS"/>
        </w:rPr>
      </w:pPr>
    </w:p>
    <w:p w14:paraId="0F17729A" w14:textId="77777777" w:rsidR="000A0916" w:rsidRDefault="000A0916" w:rsidP="000A0916">
      <w:pPr>
        <w:rPr>
          <w:rFonts w:ascii="Comic Sans MS" w:hAnsi="Comic Sans MS"/>
        </w:rPr>
      </w:pPr>
      <w:r w:rsidRPr="009D04B5">
        <w:rPr>
          <w:rFonts w:ascii="Comic Sans MS" w:hAnsi="Comic Sans MS"/>
        </w:rPr>
        <w:t>How is this electromagnet different than a regular magnet you’re used to? Can it be turned on and off?</w:t>
      </w:r>
      <w:r>
        <w:rPr>
          <w:rFonts w:ascii="Comic Sans MS" w:hAnsi="Comic Sans MS"/>
        </w:rPr>
        <w:t xml:space="preserve"> How do you turn it on and off?</w:t>
      </w:r>
    </w:p>
    <w:p w14:paraId="119442CF" w14:textId="77777777" w:rsidR="000A0916" w:rsidRDefault="000A0916" w:rsidP="000A0916">
      <w:pPr>
        <w:rPr>
          <w:rFonts w:ascii="Comic Sans MS" w:hAnsi="Comic Sans MS"/>
        </w:rPr>
      </w:pPr>
    </w:p>
    <w:p w14:paraId="7FD3AFE6" w14:textId="77777777" w:rsidR="000A0916" w:rsidRDefault="000A0916" w:rsidP="000A091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What other observations have you made at this station? </w:t>
      </w:r>
    </w:p>
    <w:p w14:paraId="77100D4D" w14:textId="77777777" w:rsidR="000A0916" w:rsidRPr="009D04B5" w:rsidRDefault="000A0916" w:rsidP="000A0916">
      <w:pPr>
        <w:jc w:val="center"/>
        <w:rPr>
          <w:rFonts w:ascii="Comic Sans MS" w:hAnsi="Comic Sans MS"/>
          <w:sz w:val="32"/>
          <w:szCs w:val="32"/>
        </w:rPr>
      </w:pPr>
      <w:r w:rsidRPr="009D04B5">
        <w:rPr>
          <w:rFonts w:ascii="Comic Sans MS" w:hAnsi="Comic Sans MS"/>
          <w:sz w:val="32"/>
          <w:szCs w:val="32"/>
        </w:rPr>
        <w:lastRenderedPageBreak/>
        <w:t>Conductors and Insulators</w:t>
      </w:r>
    </w:p>
    <w:p w14:paraId="3DDB41D4" w14:textId="77777777" w:rsidR="000A0916" w:rsidRDefault="000A0916" w:rsidP="000A0916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Test each of the items in the box, using them as a switch to close this circuit. Do they conduct electricity well?</w:t>
      </w:r>
    </w:p>
    <w:p w14:paraId="1F79296D" w14:textId="77777777" w:rsidR="000A0916" w:rsidRPr="00657E84" w:rsidRDefault="000A0916" w:rsidP="000A0916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 xml:space="preserve">Use the chart below to organize the items in the box as a conductor or insulator after you’ve tested them. Write the name of each under either conductors or insulators. </w:t>
      </w:r>
    </w:p>
    <w:tbl>
      <w:tblPr>
        <w:tblStyle w:val="TableGrid"/>
        <w:tblpPr w:leftFromText="180" w:rightFromText="180" w:vertAnchor="text" w:horzAnchor="margin" w:tblpY="68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0A0916" w:rsidRPr="00657E84" w14:paraId="187A6D00" w14:textId="77777777" w:rsidTr="00935CCC">
        <w:tc>
          <w:tcPr>
            <w:tcW w:w="6475" w:type="dxa"/>
          </w:tcPr>
          <w:p w14:paraId="0636F20C" w14:textId="77777777" w:rsidR="000A0916" w:rsidRPr="00657E84" w:rsidRDefault="000A0916" w:rsidP="00935CCC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657E84">
              <w:rPr>
                <w:rFonts w:ascii="Comic Sans MS" w:hAnsi="Comic Sans MS"/>
                <w:sz w:val="36"/>
                <w:szCs w:val="36"/>
              </w:rPr>
              <w:t>Conductors</w:t>
            </w:r>
          </w:p>
        </w:tc>
        <w:tc>
          <w:tcPr>
            <w:tcW w:w="6475" w:type="dxa"/>
          </w:tcPr>
          <w:p w14:paraId="04F079B9" w14:textId="77777777" w:rsidR="000A0916" w:rsidRPr="00657E84" w:rsidRDefault="000A0916" w:rsidP="00935CCC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657E84">
              <w:rPr>
                <w:rFonts w:ascii="Comic Sans MS" w:hAnsi="Comic Sans MS"/>
                <w:sz w:val="36"/>
                <w:szCs w:val="36"/>
              </w:rPr>
              <w:t>Insulators</w:t>
            </w:r>
          </w:p>
        </w:tc>
      </w:tr>
      <w:tr w:rsidR="000A0916" w14:paraId="1750D1C5" w14:textId="77777777" w:rsidTr="00935CCC">
        <w:tc>
          <w:tcPr>
            <w:tcW w:w="6475" w:type="dxa"/>
          </w:tcPr>
          <w:p w14:paraId="2BB454B8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4022E7C4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16222AA4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37CA804A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6EA85EE3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4C4D19A8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44DE3126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1B1066F5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5F4A8AE9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49BFF88A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64AEB58D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1D77BFE3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16091CE4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76A61DDB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5DD46241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37CA2FA8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629303EA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3D0A1794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47374E00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2FB8298C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  <w:p w14:paraId="471EA7A4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475" w:type="dxa"/>
          </w:tcPr>
          <w:p w14:paraId="7E1218DD" w14:textId="77777777" w:rsidR="000A0916" w:rsidRDefault="000A0916" w:rsidP="00935CCC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128C333C" w14:textId="77777777" w:rsidR="000A0916" w:rsidRDefault="000A0916" w:rsidP="000A0916">
      <w:pPr>
        <w:ind w:firstLine="720"/>
      </w:pPr>
    </w:p>
    <w:p w14:paraId="27962EE9" w14:textId="77777777" w:rsidR="000A0916" w:rsidRPr="00045F5F" w:rsidRDefault="000A0916" w:rsidP="000A0916">
      <w:pPr>
        <w:ind w:firstLine="720"/>
      </w:pPr>
    </w:p>
    <w:p w14:paraId="67FE7617" w14:textId="47925744" w:rsidR="000A0916" w:rsidRDefault="000A0916">
      <w:pPr>
        <w:rPr>
          <w:rFonts w:ascii="Comic Sans MS" w:hAnsi="Comic Sans MS"/>
        </w:rPr>
      </w:pPr>
    </w:p>
    <w:p w14:paraId="6AAEE0A2" w14:textId="77777777" w:rsidR="000A0916" w:rsidRDefault="000A0916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2F14A43C" w14:textId="28053429" w:rsidR="009C58D0" w:rsidRDefault="009C58D0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that lightening is formed of electricity. </w:t>
      </w:r>
    </w:p>
    <w:p w14:paraId="64490948" w14:textId="77777777" w:rsidR="00AB4C7C" w:rsidRDefault="00AB4C7C">
      <w:pPr>
        <w:rPr>
          <w:rFonts w:ascii="Comic Sans MS" w:hAnsi="Comic Sans MS"/>
        </w:rPr>
      </w:pPr>
    </w:p>
    <w:p w14:paraId="05E4C36C" w14:textId="551D68C4" w:rsidR="00C10CD7" w:rsidRDefault="00C10CD7">
      <w:pPr>
        <w:rPr>
          <w:rFonts w:ascii="Comic Sans MS" w:hAnsi="Comic Sans MS"/>
        </w:rPr>
      </w:pPr>
      <w:r>
        <w:rPr>
          <w:rFonts w:ascii="Comic Sans MS" w:hAnsi="Comic Sans MS"/>
        </w:rPr>
        <w:t>Series Circuit</w:t>
      </w:r>
    </w:p>
    <w:p w14:paraId="289BAC08" w14:textId="2A608FC8" w:rsidR="00C10CD7" w:rsidRDefault="00C10CD7">
      <w:pPr>
        <w:rPr>
          <w:rFonts w:ascii="Comic Sans MS" w:hAnsi="Comic Sans MS"/>
        </w:rPr>
      </w:pPr>
      <w:r>
        <w:rPr>
          <w:rFonts w:ascii="Comic Sans MS" w:hAnsi="Comic Sans MS"/>
        </w:rPr>
        <w:t>Parallel Circuit</w:t>
      </w:r>
    </w:p>
    <w:p w14:paraId="5578B370" w14:textId="2A95411A" w:rsidR="00C10CD7" w:rsidRDefault="00C10CD7">
      <w:pPr>
        <w:rPr>
          <w:rFonts w:ascii="Comic Sans MS" w:hAnsi="Comic Sans MS"/>
        </w:rPr>
      </w:pPr>
      <w:r>
        <w:rPr>
          <w:rFonts w:ascii="Comic Sans MS" w:hAnsi="Comic Sans MS"/>
        </w:rPr>
        <w:t>Open Switch</w:t>
      </w:r>
    </w:p>
    <w:p w14:paraId="3AEF4309" w14:textId="484EE3F8" w:rsidR="00C10CD7" w:rsidRDefault="00C10CD7">
      <w:pPr>
        <w:rPr>
          <w:rFonts w:ascii="Comic Sans MS" w:hAnsi="Comic Sans MS"/>
        </w:rPr>
      </w:pPr>
      <w:r>
        <w:rPr>
          <w:rFonts w:ascii="Comic Sans MS" w:hAnsi="Comic Sans MS"/>
        </w:rPr>
        <w:t>Closed Witch</w:t>
      </w:r>
    </w:p>
    <w:p w14:paraId="158C7504" w14:textId="283EE049" w:rsidR="00C10CD7" w:rsidRDefault="00C10CD7">
      <w:pPr>
        <w:rPr>
          <w:rFonts w:ascii="Comic Sans MS" w:hAnsi="Comic Sans MS"/>
        </w:rPr>
      </w:pPr>
      <w:r>
        <w:rPr>
          <w:rFonts w:ascii="Comic Sans MS" w:hAnsi="Comic Sans MS"/>
        </w:rPr>
        <w:t>Type of circuit that has a complete path that allows electricity to flow through it.</w:t>
      </w:r>
    </w:p>
    <w:p w14:paraId="0F2F1CA6" w14:textId="1AB7BDD0" w:rsidR="00C10CD7" w:rsidRDefault="00C10CD7">
      <w:pPr>
        <w:rPr>
          <w:rFonts w:ascii="Comic Sans MS" w:hAnsi="Comic Sans MS"/>
        </w:rPr>
      </w:pPr>
      <w:r>
        <w:rPr>
          <w:rFonts w:ascii="Comic Sans MS" w:hAnsi="Comic Sans MS"/>
        </w:rPr>
        <w:t>The type of circuit that has an incomplete path that allows electricity to flow through it.</w:t>
      </w:r>
    </w:p>
    <w:p w14:paraId="15F9A09E" w14:textId="66F136CE" w:rsidR="00C10CD7" w:rsidRDefault="00C10CD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 device that controls whether a circuit is open or closed </w:t>
      </w:r>
    </w:p>
    <w:p w14:paraId="4D73887D" w14:textId="77777777" w:rsidR="00C10CD7" w:rsidRDefault="00C10CD7">
      <w:pPr>
        <w:rPr>
          <w:rFonts w:ascii="Comic Sans MS" w:hAnsi="Comic Sans MS"/>
        </w:rPr>
      </w:pPr>
    </w:p>
    <w:p w14:paraId="04BCAF19" w14:textId="77777777" w:rsidR="00C10CD7" w:rsidRDefault="00C10CD7">
      <w:pPr>
        <w:rPr>
          <w:rFonts w:ascii="Comic Sans MS" w:hAnsi="Comic Sans MS"/>
        </w:rPr>
      </w:pPr>
    </w:p>
    <w:p w14:paraId="7796AE29" w14:textId="77777777" w:rsidR="00C10CD7" w:rsidRDefault="00C10CD7">
      <w:pPr>
        <w:rPr>
          <w:rFonts w:ascii="Comic Sans MS" w:hAnsi="Comic Sans MS"/>
        </w:rPr>
      </w:pPr>
    </w:p>
    <w:p w14:paraId="3DFA033F" w14:textId="77777777" w:rsidR="00C10CD7" w:rsidRDefault="00C10CD7">
      <w:pPr>
        <w:rPr>
          <w:rFonts w:ascii="Comic Sans MS" w:hAnsi="Comic Sans MS"/>
        </w:rPr>
      </w:pPr>
    </w:p>
    <w:p w14:paraId="3B1D159D" w14:textId="77777777" w:rsidR="00C10CD7" w:rsidRDefault="00C10CD7">
      <w:pPr>
        <w:rPr>
          <w:rFonts w:ascii="Comic Sans MS" w:hAnsi="Comic Sans MS"/>
        </w:rPr>
      </w:pPr>
    </w:p>
    <w:p w14:paraId="6B9F98AC" w14:textId="77777777" w:rsidR="00C10CD7" w:rsidRDefault="00C10CD7">
      <w:pPr>
        <w:rPr>
          <w:rFonts w:ascii="Comic Sans MS" w:hAnsi="Comic Sans MS"/>
        </w:rPr>
      </w:pPr>
    </w:p>
    <w:p w14:paraId="746120AE" w14:textId="77777777" w:rsidR="00C10CD7" w:rsidRDefault="00C10CD7">
      <w:pPr>
        <w:rPr>
          <w:rFonts w:ascii="Comic Sans MS" w:hAnsi="Comic Sans MS"/>
        </w:rPr>
      </w:pPr>
    </w:p>
    <w:p w14:paraId="38A6EAFB" w14:textId="77777777" w:rsidR="00C10CD7" w:rsidRDefault="00C10CD7">
      <w:pPr>
        <w:rPr>
          <w:rFonts w:ascii="Comic Sans MS" w:hAnsi="Comic Sans MS"/>
        </w:rPr>
      </w:pPr>
    </w:p>
    <w:p w14:paraId="2A9B6CD7" w14:textId="4D2FAA59" w:rsidR="00C10CD7" w:rsidRDefault="00C10CD7" w:rsidP="00C10CD7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3ADFECFE" wp14:editId="498AAEEE">
            <wp:extent cx="5691361" cy="4508938"/>
            <wp:effectExtent l="0" t="0" r="508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674" cy="451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D5984" w14:textId="5FEFD5E6" w:rsidR="00C10CD7" w:rsidRDefault="00C10CD7">
      <w:pPr>
        <w:rPr>
          <w:rFonts w:ascii="Comic Sans MS" w:hAnsi="Comic Sans MS"/>
        </w:rPr>
      </w:pPr>
    </w:p>
    <w:p w14:paraId="4E255956" w14:textId="77777777" w:rsidR="00C10CD7" w:rsidRDefault="00C10CD7">
      <w:pPr>
        <w:rPr>
          <w:noProof/>
        </w:rPr>
      </w:pPr>
    </w:p>
    <w:p w14:paraId="5E487F26" w14:textId="0BDD6A97" w:rsidR="00C10CD7" w:rsidRDefault="00C10CD7" w:rsidP="00C10CD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815DD2A" wp14:editId="3084AA3C">
            <wp:extent cx="5532061" cy="3846786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7550" t="42846" r="19343" b="28574"/>
                    <a:stretch/>
                  </pic:blipFill>
                  <pic:spPr bwMode="auto">
                    <a:xfrm>
                      <a:off x="0" y="0"/>
                      <a:ext cx="5546601" cy="3856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3662D" w14:textId="66D7F486" w:rsidR="00C10CD7" w:rsidRDefault="00C10CD7" w:rsidP="00C10CD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5340792" wp14:editId="3E809B70">
            <wp:extent cx="7834496" cy="447740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5890" t="41888" r="19734" b="33332"/>
                    <a:stretch/>
                  </pic:blipFill>
                  <pic:spPr bwMode="auto">
                    <a:xfrm>
                      <a:off x="0" y="0"/>
                      <a:ext cx="7846226" cy="448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B937F" w14:textId="694F3F5A" w:rsidR="00C10CD7" w:rsidRDefault="00C10CD7" w:rsidP="00C10CD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295D46E" wp14:editId="694FC0A1">
            <wp:extent cx="6180083" cy="461760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5177" t="44837" r="21061" b="36873"/>
                    <a:stretch/>
                  </pic:blipFill>
                  <pic:spPr bwMode="auto">
                    <a:xfrm>
                      <a:off x="0" y="0"/>
                      <a:ext cx="6274383" cy="468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B3FCD" w14:textId="203E3DBC" w:rsidR="00C10CD7" w:rsidRDefault="00C10CD7" w:rsidP="00C10CD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2C111BB" wp14:editId="6F2E9677">
            <wp:extent cx="5896303" cy="478781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82096" t="43956" r="3815" b="35694"/>
                    <a:stretch/>
                  </pic:blipFill>
                  <pic:spPr bwMode="auto">
                    <a:xfrm>
                      <a:off x="0" y="0"/>
                      <a:ext cx="5958647" cy="483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DB432" w14:textId="02E9DC95" w:rsidR="00C10CD7" w:rsidRDefault="00C10CD7" w:rsidP="00C10CD7">
      <w:pPr>
        <w:jc w:val="center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19015F0F" wp14:editId="6D73C1DE">
            <wp:extent cx="5828835" cy="3909848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5180" t="51327" r="20232" b="31268"/>
                    <a:stretch/>
                  </pic:blipFill>
                  <pic:spPr bwMode="auto">
                    <a:xfrm>
                      <a:off x="0" y="0"/>
                      <a:ext cx="5845469" cy="392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FE238" w14:textId="3C5670FD" w:rsidR="00657E84" w:rsidRDefault="00657E84" w:rsidP="00C10CD7">
      <w:pPr>
        <w:jc w:val="center"/>
        <w:rPr>
          <w:rFonts w:ascii="Comic Sans MS" w:hAnsi="Comic Sans MS"/>
        </w:rPr>
      </w:pPr>
    </w:p>
    <w:p w14:paraId="5B3960F1" w14:textId="4348DEE2" w:rsidR="00657E84" w:rsidRDefault="00657E84" w:rsidP="00C10CD7">
      <w:pPr>
        <w:jc w:val="center"/>
        <w:rPr>
          <w:rFonts w:ascii="Comic Sans MS" w:hAnsi="Comic Sans MS"/>
        </w:rPr>
      </w:pPr>
    </w:p>
    <w:p w14:paraId="5D9B5C11" w14:textId="2C27DB75" w:rsidR="00657E84" w:rsidRDefault="00657E84" w:rsidP="00C10CD7">
      <w:pPr>
        <w:jc w:val="center"/>
        <w:rPr>
          <w:rFonts w:ascii="Comic Sans MS" w:hAnsi="Comic Sans MS"/>
        </w:rPr>
      </w:pPr>
    </w:p>
    <w:p w14:paraId="101AE4D5" w14:textId="72C9843C" w:rsidR="00657E84" w:rsidRDefault="00657E84" w:rsidP="00C10CD7">
      <w:pPr>
        <w:jc w:val="center"/>
        <w:rPr>
          <w:rFonts w:ascii="Comic Sans MS" w:hAnsi="Comic Sans MS"/>
        </w:rPr>
      </w:pPr>
    </w:p>
    <w:p w14:paraId="37E2EF3A" w14:textId="1800609C" w:rsidR="00657E84" w:rsidRDefault="00657E84" w:rsidP="00C10CD7">
      <w:pPr>
        <w:jc w:val="center"/>
        <w:rPr>
          <w:rFonts w:ascii="Comic Sans MS" w:hAnsi="Comic Sans MS"/>
        </w:rPr>
      </w:pPr>
    </w:p>
    <w:p w14:paraId="618700A9" w14:textId="133131E2" w:rsidR="00657E84" w:rsidRDefault="00657E84" w:rsidP="00C10CD7">
      <w:pPr>
        <w:jc w:val="center"/>
        <w:rPr>
          <w:rFonts w:ascii="Comic Sans MS" w:hAnsi="Comic Sans MS"/>
        </w:rPr>
      </w:pPr>
    </w:p>
    <w:p w14:paraId="4AD355A5" w14:textId="1FDB5891" w:rsidR="00657E84" w:rsidRDefault="00657E84" w:rsidP="00C10CD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Test each of the items in the box, using them as a switch to close this circuit. Do they conduct electricity well?</w:t>
      </w:r>
    </w:p>
    <w:p w14:paraId="0EBD61A4" w14:textId="3EDA1263" w:rsidR="00657E84" w:rsidRPr="00657E84" w:rsidRDefault="00657E84" w:rsidP="00C10CD7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t xml:space="preserve">Use the chart below to organize the items in the box as a conductor or insulator after you’ve tested them. Write the name of each under either conductors or insulators. </w:t>
      </w:r>
    </w:p>
    <w:tbl>
      <w:tblPr>
        <w:tblStyle w:val="TableGrid"/>
        <w:tblpPr w:leftFromText="180" w:rightFromText="180" w:vertAnchor="text" w:horzAnchor="margin" w:tblpY="68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657E84" w:rsidRPr="00657E84" w14:paraId="2800C7BD" w14:textId="77777777" w:rsidTr="00657E84">
        <w:tc>
          <w:tcPr>
            <w:tcW w:w="6475" w:type="dxa"/>
          </w:tcPr>
          <w:p w14:paraId="422C83EA" w14:textId="77777777" w:rsidR="00657E84" w:rsidRPr="00657E84" w:rsidRDefault="00657E84" w:rsidP="00657E8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657E84">
              <w:rPr>
                <w:rFonts w:ascii="Comic Sans MS" w:hAnsi="Comic Sans MS"/>
                <w:sz w:val="36"/>
                <w:szCs w:val="36"/>
              </w:rPr>
              <w:t>Conductors</w:t>
            </w:r>
          </w:p>
        </w:tc>
        <w:tc>
          <w:tcPr>
            <w:tcW w:w="6475" w:type="dxa"/>
          </w:tcPr>
          <w:p w14:paraId="40CD88AA" w14:textId="77777777" w:rsidR="00657E84" w:rsidRPr="00657E84" w:rsidRDefault="00657E84" w:rsidP="00657E8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657E84">
              <w:rPr>
                <w:rFonts w:ascii="Comic Sans MS" w:hAnsi="Comic Sans MS"/>
                <w:sz w:val="36"/>
                <w:szCs w:val="36"/>
              </w:rPr>
              <w:t>Insulators</w:t>
            </w:r>
          </w:p>
        </w:tc>
      </w:tr>
      <w:tr w:rsidR="00657E84" w14:paraId="16202B0A" w14:textId="77777777" w:rsidTr="00657E84">
        <w:tc>
          <w:tcPr>
            <w:tcW w:w="6475" w:type="dxa"/>
          </w:tcPr>
          <w:p w14:paraId="40FB594E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059DCF4B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12262E71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5DD04F62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1B82547F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71F04335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294F3580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5EC4430B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2A4CEB24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63E59E5D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7AF95144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49AF84BB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6D83CA7B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73FBB4A3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1A4DB70C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3273F524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25903F3F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29D70D35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3A22825F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58F0415D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1408783C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23F95B68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  <w:p w14:paraId="303474CE" w14:textId="77777777" w:rsidR="00657E84" w:rsidRDefault="00657E84" w:rsidP="00657E84">
            <w:pPr>
              <w:rPr>
                <w:rFonts w:ascii="Comic Sans MS" w:hAnsi="Comic Sans MS"/>
              </w:rPr>
            </w:pPr>
          </w:p>
        </w:tc>
        <w:tc>
          <w:tcPr>
            <w:tcW w:w="6475" w:type="dxa"/>
          </w:tcPr>
          <w:p w14:paraId="6771DC60" w14:textId="77777777" w:rsidR="00657E84" w:rsidRDefault="00657E84" w:rsidP="00657E84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43CACF3D" w14:textId="567D34BF" w:rsidR="00657E84" w:rsidRDefault="00657E84" w:rsidP="00C10CD7">
      <w:pPr>
        <w:jc w:val="center"/>
        <w:rPr>
          <w:rFonts w:ascii="Comic Sans MS" w:hAnsi="Comic Sans MS"/>
        </w:rPr>
      </w:pPr>
    </w:p>
    <w:p w14:paraId="1C5D5835" w14:textId="77777777" w:rsidR="00657E84" w:rsidRPr="00145BAA" w:rsidRDefault="00657E84" w:rsidP="00C10CD7">
      <w:pPr>
        <w:jc w:val="center"/>
        <w:rPr>
          <w:rFonts w:ascii="Comic Sans MS" w:hAnsi="Comic Sans MS"/>
        </w:rPr>
      </w:pPr>
    </w:p>
    <w:sectPr w:rsidR="00657E84" w:rsidRPr="00145BAA" w:rsidSect="00145B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33FEB" w14:textId="77777777" w:rsidR="00293CBD" w:rsidRDefault="00293CBD" w:rsidP="00145BAA">
      <w:pPr>
        <w:spacing w:after="0" w:line="240" w:lineRule="auto"/>
      </w:pPr>
      <w:r>
        <w:separator/>
      </w:r>
    </w:p>
  </w:endnote>
  <w:endnote w:type="continuationSeparator" w:id="0">
    <w:p w14:paraId="00684F1B" w14:textId="77777777" w:rsidR="00293CBD" w:rsidRDefault="00293CBD" w:rsidP="00145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3D7F55" w14:textId="77777777" w:rsidR="00293CBD" w:rsidRDefault="00293CBD" w:rsidP="00145BAA">
      <w:pPr>
        <w:spacing w:after="0" w:line="240" w:lineRule="auto"/>
      </w:pPr>
      <w:r>
        <w:separator/>
      </w:r>
    </w:p>
  </w:footnote>
  <w:footnote w:type="continuationSeparator" w:id="0">
    <w:p w14:paraId="5683AE52" w14:textId="77777777" w:rsidR="00293CBD" w:rsidRDefault="00293CBD" w:rsidP="00145B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BAA"/>
    <w:rsid w:val="000A0916"/>
    <w:rsid w:val="00145BAA"/>
    <w:rsid w:val="00293CBD"/>
    <w:rsid w:val="00657E84"/>
    <w:rsid w:val="00854308"/>
    <w:rsid w:val="009C58D0"/>
    <w:rsid w:val="00AB4C7C"/>
    <w:rsid w:val="00B417E9"/>
    <w:rsid w:val="00C10CD7"/>
    <w:rsid w:val="00C156F1"/>
    <w:rsid w:val="00FA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AD4D1"/>
  <w15:chartTrackingRefBased/>
  <w15:docId w15:val="{B568D9EA-0689-4992-86FD-3FFB88CEB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B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BAA"/>
  </w:style>
  <w:style w:type="paragraph" w:styleId="Footer">
    <w:name w:val="footer"/>
    <w:basedOn w:val="Normal"/>
    <w:link w:val="FooterChar"/>
    <w:uiPriority w:val="99"/>
    <w:unhideWhenUsed/>
    <w:rsid w:val="00145B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BAA"/>
  </w:style>
  <w:style w:type="character" w:styleId="Hyperlink">
    <w:name w:val="Hyperlink"/>
    <w:basedOn w:val="DefaultParagraphFont"/>
    <w:uiPriority w:val="99"/>
    <w:unhideWhenUsed/>
    <w:rsid w:val="00145B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5BA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6F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57E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3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is-it6.blogspot.com/" TargetMode="External"/><Relationship Id="rId13" Type="http://schemas.openxmlformats.org/officeDocument/2006/relationships/image" Target="media/image4.gif"/><Relationship Id="rId18" Type="http://schemas.openxmlformats.org/officeDocument/2006/relationships/image" Target="media/image5.gi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en.wikipedia.org/wiki/Knife_switch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creativecommons.org/licenses/by-nc-sa/3.0/" TargetMode="External"/><Relationship Id="rId17" Type="http://schemas.openxmlformats.org/officeDocument/2006/relationships/hyperlink" Target="https://pixabay.com/en/bar-magnet-magnetic-physics-poles-35424/" TargetMode="External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jerryfahrni.com/2009/08/moving-storage-around-in-the-cloud/" TargetMode="External"/><Relationship Id="rId24" Type="http://schemas.openxmlformats.org/officeDocument/2006/relationships/image" Target="media/image9.png"/><Relationship Id="rId5" Type="http://schemas.openxmlformats.org/officeDocument/2006/relationships/endnotes" Target="endnotes.xml"/><Relationship Id="rId15" Type="http://schemas.openxmlformats.org/officeDocument/2006/relationships/hyperlink" Target="https://creativecommons.org/licenses/by-nc-sa/3.0/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://jerryfahrni.com/2009/08/moving-storage-around-in-the-cloud/" TargetMode="External"/><Relationship Id="rId19" Type="http://schemas.openxmlformats.org/officeDocument/2006/relationships/hyperlink" Target="https://physics.stackexchange.com/questions/273327/does-the-mass-of-the-iron-core-affect-the-strength-of-an-electromagne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gif"/><Relationship Id="rId14" Type="http://schemas.openxmlformats.org/officeDocument/2006/relationships/hyperlink" Target="http://jerryfahrni.com/2009/08/moving-storage-around-in-the-cloud/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Blair G. Sammler</dc:creator>
  <cp:keywords/>
  <dc:description/>
  <cp:lastModifiedBy>Blair G. Sammler</cp:lastModifiedBy>
  <cp:revision>4</cp:revision>
  <cp:lastPrinted>2020-01-10T18:53:00Z</cp:lastPrinted>
  <dcterms:created xsi:type="dcterms:W3CDTF">2020-01-10T18:46:00Z</dcterms:created>
  <dcterms:modified xsi:type="dcterms:W3CDTF">2020-01-14T14:53:00Z</dcterms:modified>
</cp:coreProperties>
</file>